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1D5E4" w14:textId="38E39A31" w:rsidR="00F24B66" w:rsidRPr="00BA3024" w:rsidRDefault="00F24B66" w:rsidP="00F24B66">
      <w:pPr>
        <w:jc w:val="center"/>
        <w:rPr>
          <w:b/>
          <w:bCs/>
          <w:sz w:val="72"/>
          <w:szCs w:val="72"/>
        </w:rPr>
      </w:pPr>
      <w:bookmarkStart w:id="0" w:name="_GoBack"/>
      <w:bookmarkEnd w:id="0"/>
      <w:r w:rsidRPr="00BA3024">
        <w:rPr>
          <w:b/>
          <w:bCs/>
          <w:sz w:val="72"/>
          <w:szCs w:val="72"/>
        </w:rPr>
        <w:t>Holy Guacamole</w:t>
      </w:r>
    </w:p>
    <w:p w14:paraId="0E9F2A3D" w14:textId="0D6864BB" w:rsidR="00BA3024" w:rsidRPr="00BA3024" w:rsidRDefault="00BA3024" w:rsidP="00F24B66">
      <w:pPr>
        <w:jc w:val="center"/>
        <w:rPr>
          <w:i/>
          <w:iCs/>
          <w:sz w:val="36"/>
          <w:szCs w:val="36"/>
        </w:rPr>
      </w:pPr>
      <w:r w:rsidRPr="00BA3024">
        <w:rPr>
          <w:i/>
          <w:iCs/>
          <w:sz w:val="36"/>
          <w:szCs w:val="36"/>
        </w:rPr>
        <w:t>Yield 6 servings</w:t>
      </w:r>
    </w:p>
    <w:p w14:paraId="693E2D42" w14:textId="05F4E9BA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3 Haas avocados, halved, seeded, and peeled</w:t>
      </w:r>
    </w:p>
    <w:p w14:paraId="1FB74084" w14:textId="6CA899E4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1 lime, juiced</w:t>
      </w:r>
    </w:p>
    <w:p w14:paraId="1B24BDA3" w14:textId="7ECEC94C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½ teaspoon kosher salt</w:t>
      </w:r>
    </w:p>
    <w:p w14:paraId="5E0D57CD" w14:textId="0E41F677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½ teaspoon ground cumin</w:t>
      </w:r>
    </w:p>
    <w:p w14:paraId="1398F445" w14:textId="3C6CB1AF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1/8 teaspoon cayenne</w:t>
      </w:r>
    </w:p>
    <w:p w14:paraId="30E951CE" w14:textId="5D906DFB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½ medium onion, diced</w:t>
      </w:r>
    </w:p>
    <w:p w14:paraId="08D82F45" w14:textId="25F1A4A5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½ jalapeno pepper, seeded and minced</w:t>
      </w:r>
    </w:p>
    <w:p w14:paraId="42462409" w14:textId="348E4AAB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2 Roma tomatoes, seeded and diced</w:t>
      </w:r>
    </w:p>
    <w:p w14:paraId="51D364F4" w14:textId="3DC47670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1 tablespoon chopped cilantro</w:t>
      </w:r>
    </w:p>
    <w:p w14:paraId="35006C72" w14:textId="3E7C18F5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1 clove garlic, minced</w:t>
      </w:r>
    </w:p>
    <w:p w14:paraId="39D63C55" w14:textId="6AD54DBC" w:rsidR="00F24B66" w:rsidRPr="00BA3024" w:rsidRDefault="00F24B66" w:rsidP="00F24B66">
      <w:pPr>
        <w:rPr>
          <w:sz w:val="36"/>
          <w:szCs w:val="36"/>
        </w:rPr>
      </w:pPr>
    </w:p>
    <w:p w14:paraId="141422BB" w14:textId="7BF6AD08" w:rsidR="00F24B66" w:rsidRPr="00BA3024" w:rsidRDefault="00F24B66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 xml:space="preserve">In a large bowl, place the scooped avocado </w:t>
      </w:r>
      <w:r w:rsidR="00F75CBC" w:rsidRPr="00BA3024">
        <w:rPr>
          <w:sz w:val="36"/>
          <w:szCs w:val="36"/>
        </w:rPr>
        <w:t xml:space="preserve">pulp and lime juice, toss to coat. After all avocados have been coated, using a potato masher, add the salt, cumin, and cayenne and mash. Then, fold </w:t>
      </w:r>
      <w:r w:rsidR="00BA3024" w:rsidRPr="00BA3024">
        <w:rPr>
          <w:sz w:val="36"/>
          <w:szCs w:val="36"/>
        </w:rPr>
        <w:t>in the onions, tomatoes, cilantro, and garlic. Let sit at room temperature for 1 hour and then serve.</w:t>
      </w:r>
    </w:p>
    <w:p w14:paraId="41590750" w14:textId="3EF43009" w:rsidR="00BA3024" w:rsidRPr="00BA3024" w:rsidRDefault="00BA3024" w:rsidP="00F24B66">
      <w:pPr>
        <w:rPr>
          <w:sz w:val="36"/>
          <w:szCs w:val="36"/>
        </w:rPr>
      </w:pPr>
      <w:r w:rsidRPr="00BA3024">
        <w:rPr>
          <w:sz w:val="36"/>
          <w:szCs w:val="36"/>
        </w:rPr>
        <w:t>Serve with tortilla chips, quesadillas, or tacos.</w:t>
      </w:r>
    </w:p>
    <w:sectPr w:rsidR="00BA3024" w:rsidRPr="00BA3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F6023" w14:textId="77777777" w:rsidR="00392109" w:rsidRDefault="00392109" w:rsidP="00F24B66">
      <w:pPr>
        <w:spacing w:after="0" w:line="240" w:lineRule="auto"/>
      </w:pPr>
      <w:r>
        <w:separator/>
      </w:r>
    </w:p>
  </w:endnote>
  <w:endnote w:type="continuationSeparator" w:id="0">
    <w:p w14:paraId="45D37396" w14:textId="77777777" w:rsidR="00392109" w:rsidRDefault="00392109" w:rsidP="00F2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04080" w14:textId="77777777" w:rsidR="00392109" w:rsidRDefault="00392109" w:rsidP="00F24B66">
      <w:pPr>
        <w:spacing w:after="0" w:line="240" w:lineRule="auto"/>
      </w:pPr>
      <w:r>
        <w:separator/>
      </w:r>
    </w:p>
  </w:footnote>
  <w:footnote w:type="continuationSeparator" w:id="0">
    <w:p w14:paraId="2E7452F2" w14:textId="77777777" w:rsidR="00392109" w:rsidRDefault="00392109" w:rsidP="00F24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66"/>
    <w:rsid w:val="003121DF"/>
    <w:rsid w:val="00392109"/>
    <w:rsid w:val="0063436A"/>
    <w:rsid w:val="00AA3994"/>
    <w:rsid w:val="00BA3024"/>
    <w:rsid w:val="00F24B66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2D30"/>
  <w15:chartTrackingRefBased/>
  <w15:docId w15:val="{86BF3616-81A9-4787-8151-735C57B0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B66"/>
  </w:style>
  <w:style w:type="paragraph" w:styleId="Footer">
    <w:name w:val="footer"/>
    <w:basedOn w:val="Normal"/>
    <w:link w:val="FooterChar"/>
    <w:uiPriority w:val="99"/>
    <w:unhideWhenUsed/>
    <w:rsid w:val="00F24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Scott</dc:creator>
  <cp:keywords/>
  <dc:description/>
  <cp:lastModifiedBy>Casey Fehn</cp:lastModifiedBy>
  <cp:revision>2</cp:revision>
  <dcterms:created xsi:type="dcterms:W3CDTF">2021-03-05T15:49:00Z</dcterms:created>
  <dcterms:modified xsi:type="dcterms:W3CDTF">2021-03-05T15:49:00Z</dcterms:modified>
</cp:coreProperties>
</file>